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27E" w:rsidRPr="00CE562E" w:rsidRDefault="0088027E" w:rsidP="0088027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 w:rsidRPr="00CE562E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ПОБЕДИТЕЛИ И ПРИЗЁРЫ РЕГИОНАЛЬНОГО ЭТАПА </w:t>
      </w:r>
    </w:p>
    <w:p w:rsidR="00CE562E" w:rsidRDefault="0088027E" w:rsidP="0088027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 w:rsidRPr="00CE562E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ФЕСТИВАЛЯ «ХАЙТЕК.ЮНИОРЫ»</w:t>
      </w:r>
    </w:p>
    <w:p w:rsidR="0088027E" w:rsidRPr="00CE562E" w:rsidRDefault="00CE562E" w:rsidP="0088027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г</w:t>
      </w:r>
      <w:r w:rsidR="0088027E" w:rsidRPr="00CE562E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. Т</w:t>
      </w:r>
      <w:r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ольятти, технопарк «Жигулёвская долина»</w:t>
      </w:r>
    </w:p>
    <w:p w:rsidR="0088027E" w:rsidRDefault="0088027E" w:rsidP="00CE562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 w:rsidRPr="00CE562E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23-24 </w:t>
      </w:r>
      <w:r w:rsidR="00CE562E" w:rsidRPr="00CE562E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сентября 2026 г.</w:t>
      </w:r>
    </w:p>
    <w:p w:rsidR="00CE562E" w:rsidRPr="00CE562E" w:rsidRDefault="00CE562E" w:rsidP="00CE562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6"/>
        <w:gridCol w:w="2988"/>
        <w:gridCol w:w="4950"/>
      </w:tblGrid>
      <w:tr w:rsidR="0088027E" w:rsidRPr="00CE562E" w:rsidTr="00CE562E">
        <w:tc>
          <w:tcPr>
            <w:tcW w:w="8914" w:type="dxa"/>
            <w:gridSpan w:val="3"/>
            <w:shd w:val="clear" w:color="auto" w:fill="F2F2F2" w:themeFill="background1" w:themeFillShade="F2"/>
          </w:tcPr>
          <w:p w:rsidR="00CE562E" w:rsidRDefault="00CE562E" w:rsidP="00CE562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  <w:p w:rsidR="00CE562E" w:rsidRPr="00CE562E" w:rsidRDefault="0088027E" w:rsidP="00CE56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Партнёр:</w:t>
            </w:r>
            <w:r w:rsidRPr="00CE562E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 xml:space="preserve"> АО «АВТОВАЗ»</w:t>
            </w:r>
          </w:p>
        </w:tc>
      </w:tr>
      <w:tr w:rsidR="0088027E" w:rsidRPr="00CE562E" w:rsidTr="00CE562E">
        <w:tc>
          <w:tcPr>
            <w:tcW w:w="8914" w:type="dxa"/>
            <w:gridSpan w:val="3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Конкурсное направление «Использование технологий будущего для решения производственных задач»</w:t>
            </w:r>
          </w:p>
        </w:tc>
      </w:tr>
      <w:tr w:rsidR="0088027E" w:rsidRPr="00CE562E" w:rsidTr="00CE562E">
        <w:tc>
          <w:tcPr>
            <w:tcW w:w="976" w:type="dxa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988" w:type="dxa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4950" w:type="dxa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</w:tr>
      <w:tr w:rsidR="0088027E" w:rsidRPr="00CE562E" w:rsidTr="00CE562E">
        <w:tc>
          <w:tcPr>
            <w:tcW w:w="976" w:type="dxa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88" w:type="dxa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Лукьянчиков Олег</w:t>
            </w:r>
          </w:p>
        </w:tc>
        <w:tc>
          <w:tcPr>
            <w:tcW w:w="4950" w:type="dxa"/>
          </w:tcPr>
          <w:p w:rsidR="0088027E" w:rsidRPr="00B9054C" w:rsidRDefault="00B9054C" w:rsidP="008802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54C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МБУ «Школа №93» г. Тольятти</w:t>
            </w:r>
          </w:p>
        </w:tc>
      </w:tr>
      <w:tr w:rsidR="0088027E" w:rsidRPr="00CE562E" w:rsidTr="00CE562E">
        <w:tc>
          <w:tcPr>
            <w:tcW w:w="976" w:type="dxa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88" w:type="dxa"/>
          </w:tcPr>
          <w:p w:rsidR="0088027E" w:rsidRPr="00CE562E" w:rsidRDefault="0088027E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Малков Клим</w:t>
            </w:r>
          </w:p>
        </w:tc>
        <w:tc>
          <w:tcPr>
            <w:tcW w:w="4950" w:type="dxa"/>
          </w:tcPr>
          <w:p w:rsidR="0088027E" w:rsidRPr="00B9054C" w:rsidRDefault="00B9054C" w:rsidP="008802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54C">
              <w:rPr>
                <w:rFonts w:ascii="Times New Roman" w:hAnsi="Times New Roman" w:cs="Times New Roman"/>
                <w:shd w:val="clear" w:color="auto" w:fill="FFFFFF"/>
              </w:rPr>
              <w:t>МБУ «Гимназия №38»</w:t>
            </w:r>
            <w:r w:rsidRPr="00B9054C">
              <w:rPr>
                <w:rFonts w:ascii="Times New Roman" w:hAnsi="Times New Roman" w:cs="Times New Roman"/>
                <w:shd w:val="clear" w:color="auto" w:fill="FFFFFF"/>
              </w:rPr>
              <w:t xml:space="preserve"> г. Тольятти 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Бажин</w:t>
            </w:r>
            <w:proofErr w:type="spellEnd"/>
            <w:r w:rsidRPr="00CE562E">
              <w:rPr>
                <w:rFonts w:ascii="Times New Roman" w:hAnsi="Times New Roman" w:cs="Times New Roman"/>
                <w:sz w:val="24"/>
                <w:szCs w:val="24"/>
              </w:rPr>
              <w:t xml:space="preserve"> Тимофей,</w:t>
            </w: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Родионов Юрий</w:t>
            </w:r>
          </w:p>
        </w:tc>
        <w:tc>
          <w:tcPr>
            <w:tcW w:w="4950" w:type="dxa"/>
          </w:tcPr>
          <w:p w:rsidR="00B9054C" w:rsidRPr="00B9054C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54C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МБУ «Школа №93» г. Тольятти</w:t>
            </w:r>
          </w:p>
        </w:tc>
      </w:tr>
      <w:tr w:rsidR="00B9054C" w:rsidRPr="00CE562E" w:rsidTr="00CE562E">
        <w:tc>
          <w:tcPr>
            <w:tcW w:w="8914" w:type="dxa"/>
            <w:gridSpan w:val="3"/>
            <w:shd w:val="clear" w:color="auto" w:fill="F2F2F2" w:themeFill="background1" w:themeFillShade="F2"/>
          </w:tcPr>
          <w:p w:rsidR="00B9054C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Партнёр:</w:t>
            </w:r>
            <w:r w:rsidRPr="00CE562E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 xml:space="preserve"> ООО «ДИПО»</w:t>
            </w:r>
          </w:p>
        </w:tc>
      </w:tr>
      <w:tr w:rsidR="00B9054C" w:rsidRPr="00CE562E" w:rsidTr="00CE562E">
        <w:tc>
          <w:tcPr>
            <w:tcW w:w="8914" w:type="dxa"/>
            <w:gridSpan w:val="3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Конкурсное направление «Использование современных технологий для решения производственных задач»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4950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Богатов Владислав,</w:t>
            </w: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Гаврилов Дмитрий</w:t>
            </w:r>
          </w:p>
        </w:tc>
        <w:tc>
          <w:tcPr>
            <w:tcW w:w="4950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Самарский национальный исследовательский университет им. С.П. Королёва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Малёшин</w:t>
            </w:r>
            <w:proofErr w:type="spellEnd"/>
            <w:r w:rsidRPr="00CE562E">
              <w:rPr>
                <w:rFonts w:ascii="Times New Roman" w:hAnsi="Times New Roman" w:cs="Times New Roman"/>
                <w:sz w:val="24"/>
                <w:szCs w:val="24"/>
              </w:rPr>
              <w:t xml:space="preserve"> Глеб,</w:t>
            </w: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Стрижов</w:t>
            </w:r>
            <w:proofErr w:type="spellEnd"/>
            <w:r w:rsidRPr="00CE562E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4950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Тольяттинский государственный университет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Бездетко Виолетта,</w:t>
            </w: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Костин Никита</w:t>
            </w:r>
          </w:p>
        </w:tc>
        <w:tc>
          <w:tcPr>
            <w:tcW w:w="4950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Самарский национальный исследовательский университет им. С.П. Королёва</w:t>
            </w:r>
          </w:p>
        </w:tc>
      </w:tr>
      <w:tr w:rsidR="00B9054C" w:rsidRPr="00CE562E" w:rsidTr="00CE562E">
        <w:tc>
          <w:tcPr>
            <w:tcW w:w="8914" w:type="dxa"/>
            <w:gridSpan w:val="3"/>
            <w:shd w:val="clear" w:color="auto" w:fill="F2F2F2" w:themeFill="background1" w:themeFillShade="F2"/>
          </w:tcPr>
          <w:p w:rsidR="00B9054C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Партнёр:</w:t>
            </w:r>
            <w:r w:rsidRPr="00CE562E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 xml:space="preserve"> ООО «СЭП»</w:t>
            </w:r>
          </w:p>
        </w:tc>
      </w:tr>
      <w:tr w:rsidR="00B9054C" w:rsidRPr="00CE562E" w:rsidTr="00CE562E">
        <w:tc>
          <w:tcPr>
            <w:tcW w:w="8914" w:type="dxa"/>
            <w:gridSpan w:val="3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Конкурсное направление: «Решения по использованию беспилотных объектов для производственных задач»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4950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Кондрашов Игорь</w:t>
            </w: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Тихонов Иван</w:t>
            </w: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Худяков Дмитрий</w:t>
            </w:r>
          </w:p>
        </w:tc>
        <w:tc>
          <w:tcPr>
            <w:tcW w:w="4950" w:type="dxa"/>
          </w:tcPr>
          <w:p w:rsidR="00B9054C" w:rsidRPr="00403C06" w:rsidRDefault="00403C06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C06">
              <w:rPr>
                <w:rFonts w:ascii="Times New Roman" w:hAnsi="Times New Roman" w:cs="Times New Roman"/>
                <w:shd w:val="clear" w:color="auto" w:fill="FFFFFF"/>
              </w:rPr>
              <w:t>ГБПОУ «СТАПМ им. Д.И. Козлова»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88" w:type="dxa"/>
          </w:tcPr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022">
              <w:rPr>
                <w:rFonts w:ascii="Times New Roman" w:hAnsi="Times New Roman" w:cs="Times New Roman"/>
                <w:sz w:val="24"/>
                <w:szCs w:val="24"/>
              </w:rPr>
              <w:t>Вырыпаев Мирон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7022">
              <w:rPr>
                <w:rFonts w:ascii="Times New Roman" w:hAnsi="Times New Roman" w:cs="Times New Roman"/>
                <w:sz w:val="24"/>
                <w:szCs w:val="24"/>
              </w:rPr>
              <w:t>Карсенева</w:t>
            </w:r>
            <w:proofErr w:type="spellEnd"/>
            <w:r w:rsidRPr="00C07022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022">
              <w:rPr>
                <w:rFonts w:ascii="Times New Roman" w:hAnsi="Times New Roman" w:cs="Times New Roman"/>
                <w:sz w:val="24"/>
                <w:szCs w:val="24"/>
              </w:rPr>
              <w:t>Обрубов Иван</w:t>
            </w:r>
          </w:p>
        </w:tc>
        <w:tc>
          <w:tcPr>
            <w:tcW w:w="4950" w:type="dxa"/>
          </w:tcPr>
          <w:p w:rsidR="00B9054C" w:rsidRPr="00C07022" w:rsidRDefault="006D0675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0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МБУ «</w:t>
            </w:r>
            <w:r w:rsidRPr="00C070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Школа №10</w:t>
            </w:r>
            <w:r w:rsidRPr="00C070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г. Тольятти</w:t>
            </w:r>
          </w:p>
        </w:tc>
      </w:tr>
      <w:tr w:rsidR="00B9054C" w:rsidRPr="00CE562E" w:rsidTr="00CE562E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88" w:type="dxa"/>
          </w:tcPr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7022">
              <w:rPr>
                <w:rFonts w:ascii="Times New Roman" w:hAnsi="Times New Roman" w:cs="Times New Roman"/>
                <w:sz w:val="24"/>
                <w:szCs w:val="24"/>
              </w:rPr>
              <w:t>Щебетюк</w:t>
            </w:r>
            <w:proofErr w:type="spellEnd"/>
            <w:r w:rsidRPr="00C07022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Вероника,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022">
              <w:rPr>
                <w:rFonts w:ascii="Times New Roman" w:hAnsi="Times New Roman" w:cs="Times New Roman"/>
                <w:sz w:val="24"/>
                <w:szCs w:val="24"/>
              </w:rPr>
              <w:t>Большова Валерия,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7022">
              <w:rPr>
                <w:rFonts w:ascii="Times New Roman" w:hAnsi="Times New Roman" w:cs="Times New Roman"/>
                <w:sz w:val="24"/>
                <w:szCs w:val="24"/>
              </w:rPr>
              <w:t>Лапаева</w:t>
            </w:r>
            <w:proofErr w:type="spellEnd"/>
            <w:r w:rsidRPr="00C07022">
              <w:rPr>
                <w:rFonts w:ascii="Times New Roman" w:hAnsi="Times New Roman" w:cs="Times New Roman"/>
                <w:sz w:val="24"/>
                <w:szCs w:val="24"/>
              </w:rPr>
              <w:t xml:space="preserve"> Офелия</w:t>
            </w:r>
          </w:p>
        </w:tc>
        <w:tc>
          <w:tcPr>
            <w:tcW w:w="4950" w:type="dxa"/>
          </w:tcPr>
          <w:p w:rsidR="00B9054C" w:rsidRPr="00C07022" w:rsidRDefault="005E78C0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022">
              <w:rPr>
                <w:rFonts w:ascii="Times New Roman" w:hAnsi="Times New Roman" w:cs="Times New Roman"/>
                <w:shd w:val="clear" w:color="auto" w:fill="FFFFFF"/>
              </w:rPr>
              <w:t>МБУ «Гимназия №38» г. Тольятти</w:t>
            </w:r>
          </w:p>
        </w:tc>
      </w:tr>
      <w:tr w:rsidR="00B9054C" w:rsidRPr="00CE562E" w:rsidTr="00E85CDC">
        <w:tc>
          <w:tcPr>
            <w:tcW w:w="8914" w:type="dxa"/>
            <w:gridSpan w:val="3"/>
            <w:shd w:val="clear" w:color="auto" w:fill="F2F2F2" w:themeFill="background1" w:themeFillShade="F2"/>
          </w:tcPr>
          <w:p w:rsidR="00B9054C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  <w:p w:rsidR="00B9054C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Партнёр:</w:t>
            </w:r>
            <w:r w:rsidRPr="00CE562E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 xml:space="preserve"> Филиал ФГУП НАМИ «Центр инжиниринга и экспертизы </w:t>
            </w:r>
          </w:p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>в г. Тольятти»</w:t>
            </w:r>
          </w:p>
        </w:tc>
      </w:tr>
      <w:tr w:rsidR="00B9054C" w:rsidRPr="00CE562E" w:rsidTr="00E85CDC">
        <w:tc>
          <w:tcPr>
            <w:tcW w:w="8914" w:type="dxa"/>
            <w:gridSpan w:val="3"/>
          </w:tcPr>
          <w:p w:rsidR="00B9054C" w:rsidRPr="00CE562E" w:rsidRDefault="00B9054C" w:rsidP="00B9054C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pacing w:val="5"/>
              </w:rPr>
            </w:pPr>
            <w:r w:rsidRPr="00CE562E">
              <w:rPr>
                <w:rFonts w:eastAsiaTheme="minorHAnsi"/>
                <w:lang w:eastAsia="en-US"/>
              </w:rPr>
              <w:t>Конкурсное направление «Решение для организационных процессов на предприятии»</w:t>
            </w:r>
          </w:p>
        </w:tc>
      </w:tr>
      <w:tr w:rsidR="00B9054C" w:rsidRPr="00CE562E" w:rsidTr="00E85CDC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988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4950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</w:tr>
      <w:tr w:rsidR="00B9054C" w:rsidRPr="00CE562E" w:rsidTr="00E85CDC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88" w:type="dxa"/>
          </w:tcPr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07022">
              <w:rPr>
                <w:rFonts w:ascii="Times New Roman" w:hAnsi="Times New Roman" w:cs="Times New Roman"/>
              </w:rPr>
              <w:t>Сараскин</w:t>
            </w:r>
            <w:proofErr w:type="spellEnd"/>
            <w:r w:rsidRPr="00C07022">
              <w:rPr>
                <w:rFonts w:ascii="Times New Roman" w:hAnsi="Times New Roman" w:cs="Times New Roman"/>
              </w:rPr>
              <w:t xml:space="preserve"> Серафим,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07022">
              <w:rPr>
                <w:rFonts w:ascii="Times New Roman" w:hAnsi="Times New Roman" w:cs="Times New Roman"/>
              </w:rPr>
              <w:t>Надежкина</w:t>
            </w:r>
            <w:proofErr w:type="spellEnd"/>
            <w:r w:rsidRPr="00C07022">
              <w:rPr>
                <w:rFonts w:ascii="Times New Roman" w:hAnsi="Times New Roman" w:cs="Times New Roman"/>
              </w:rPr>
              <w:t xml:space="preserve"> Алиса,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07022">
              <w:rPr>
                <w:rFonts w:ascii="Times New Roman" w:hAnsi="Times New Roman" w:cs="Times New Roman"/>
              </w:rPr>
              <w:t>Соснин Даниил</w:t>
            </w:r>
          </w:p>
        </w:tc>
        <w:tc>
          <w:tcPr>
            <w:tcW w:w="4950" w:type="dxa"/>
          </w:tcPr>
          <w:p w:rsidR="00B9054C" w:rsidRPr="00C07022" w:rsidRDefault="00C07022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070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МБУ «</w:t>
            </w:r>
            <w:r w:rsidRPr="00C070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Лицей №76</w:t>
            </w:r>
            <w:r w:rsidRPr="00C070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г. Тольятти</w:t>
            </w:r>
          </w:p>
        </w:tc>
      </w:tr>
      <w:tr w:rsidR="00B9054C" w:rsidRPr="00CE562E" w:rsidTr="00E85CDC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88" w:type="dxa"/>
          </w:tcPr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07022">
              <w:rPr>
                <w:rFonts w:ascii="Times New Roman" w:hAnsi="Times New Roman" w:cs="Times New Roman"/>
              </w:rPr>
              <w:t>Идиятов</w:t>
            </w:r>
            <w:proofErr w:type="spellEnd"/>
            <w:r w:rsidRPr="00C07022">
              <w:rPr>
                <w:rFonts w:ascii="Times New Roman" w:hAnsi="Times New Roman" w:cs="Times New Roman"/>
              </w:rPr>
              <w:t xml:space="preserve"> Дмитрий,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07022">
              <w:rPr>
                <w:rFonts w:ascii="Times New Roman" w:hAnsi="Times New Roman" w:cs="Times New Roman"/>
              </w:rPr>
              <w:t>Сидорова Татьяна,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07022">
              <w:rPr>
                <w:rFonts w:ascii="Times New Roman" w:hAnsi="Times New Roman" w:cs="Times New Roman"/>
              </w:rPr>
              <w:t>Уханова Анна</w:t>
            </w:r>
          </w:p>
        </w:tc>
        <w:tc>
          <w:tcPr>
            <w:tcW w:w="4950" w:type="dxa"/>
          </w:tcPr>
          <w:p w:rsidR="00B9054C" w:rsidRPr="00C07022" w:rsidRDefault="00F90C55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Колледж креативных индустрий и предпринимательства Поволжского государственного университета сервиса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9054C" w:rsidRPr="00CE562E" w:rsidTr="00E85CDC">
        <w:tc>
          <w:tcPr>
            <w:tcW w:w="976" w:type="dxa"/>
          </w:tcPr>
          <w:p w:rsidR="00B9054C" w:rsidRPr="00CE562E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62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88" w:type="dxa"/>
          </w:tcPr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07022">
              <w:rPr>
                <w:rFonts w:ascii="Times New Roman" w:hAnsi="Times New Roman" w:cs="Times New Roman"/>
              </w:rPr>
              <w:t>Павлов Сергей,</w:t>
            </w:r>
          </w:p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07022">
              <w:rPr>
                <w:rFonts w:ascii="Times New Roman" w:hAnsi="Times New Roman" w:cs="Times New Roman"/>
              </w:rPr>
              <w:t>Константинов Дмитрий</w:t>
            </w:r>
          </w:p>
        </w:tc>
        <w:tc>
          <w:tcPr>
            <w:tcW w:w="4950" w:type="dxa"/>
          </w:tcPr>
          <w:p w:rsidR="00B9054C" w:rsidRPr="00C07022" w:rsidRDefault="00B9054C" w:rsidP="00B905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07022">
              <w:rPr>
                <w:rFonts w:ascii="Times New Roman" w:hAnsi="Times New Roman" w:cs="Times New Roman"/>
              </w:rPr>
              <w:t>Колледж управления и экономики</w:t>
            </w:r>
            <w:r w:rsidR="00753082">
              <w:rPr>
                <w:rFonts w:ascii="Times New Roman" w:hAnsi="Times New Roman" w:cs="Times New Roman"/>
              </w:rPr>
              <w:t xml:space="preserve">, г. Тольятти </w:t>
            </w:r>
          </w:p>
        </w:tc>
      </w:tr>
    </w:tbl>
    <w:p w:rsidR="00DB05DC" w:rsidRPr="00CE562E" w:rsidRDefault="00DB05DC" w:rsidP="00F625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E79" w:rsidRPr="00CE562E" w:rsidRDefault="00366E79" w:rsidP="004D57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AD8" w:rsidRPr="00CE562E" w:rsidRDefault="00223AD8" w:rsidP="00CE562E">
      <w:pPr>
        <w:rPr>
          <w:rFonts w:ascii="Times New Roman" w:hAnsi="Times New Roman" w:cs="Times New Roman"/>
          <w:sz w:val="28"/>
          <w:szCs w:val="28"/>
        </w:rPr>
      </w:pPr>
    </w:p>
    <w:sectPr w:rsidR="00223AD8" w:rsidRPr="00CE5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CF6"/>
    <w:rsid w:val="00034D63"/>
    <w:rsid w:val="000357B3"/>
    <w:rsid w:val="00052CE0"/>
    <w:rsid w:val="00062872"/>
    <w:rsid w:val="00066705"/>
    <w:rsid w:val="000757D1"/>
    <w:rsid w:val="000A249E"/>
    <w:rsid w:val="000A4A02"/>
    <w:rsid w:val="000E1042"/>
    <w:rsid w:val="000E5661"/>
    <w:rsid w:val="00101EA3"/>
    <w:rsid w:val="001066DD"/>
    <w:rsid w:val="00126C89"/>
    <w:rsid w:val="00133F82"/>
    <w:rsid w:val="00141171"/>
    <w:rsid w:val="00146159"/>
    <w:rsid w:val="00146B06"/>
    <w:rsid w:val="001523BD"/>
    <w:rsid w:val="00155B2C"/>
    <w:rsid w:val="0018381B"/>
    <w:rsid w:val="001A6085"/>
    <w:rsid w:val="001B2F59"/>
    <w:rsid w:val="001B69A4"/>
    <w:rsid w:val="001E1621"/>
    <w:rsid w:val="001E6366"/>
    <w:rsid w:val="001F1B86"/>
    <w:rsid w:val="00203CD2"/>
    <w:rsid w:val="0021125C"/>
    <w:rsid w:val="00223AD8"/>
    <w:rsid w:val="00226E25"/>
    <w:rsid w:val="00263AC8"/>
    <w:rsid w:val="002C6E7F"/>
    <w:rsid w:val="002C7178"/>
    <w:rsid w:val="002E1546"/>
    <w:rsid w:val="002E3CBA"/>
    <w:rsid w:val="002E6D9A"/>
    <w:rsid w:val="002F02FF"/>
    <w:rsid w:val="00331CC4"/>
    <w:rsid w:val="00341534"/>
    <w:rsid w:val="00361225"/>
    <w:rsid w:val="00361F75"/>
    <w:rsid w:val="003628B0"/>
    <w:rsid w:val="00365B40"/>
    <w:rsid w:val="00366E79"/>
    <w:rsid w:val="003B0473"/>
    <w:rsid w:val="003D21E2"/>
    <w:rsid w:val="003D3583"/>
    <w:rsid w:val="003D5847"/>
    <w:rsid w:val="003E0973"/>
    <w:rsid w:val="003E5CD8"/>
    <w:rsid w:val="00403C06"/>
    <w:rsid w:val="004116CD"/>
    <w:rsid w:val="004124F7"/>
    <w:rsid w:val="00414D97"/>
    <w:rsid w:val="0041635F"/>
    <w:rsid w:val="00422BEE"/>
    <w:rsid w:val="00431360"/>
    <w:rsid w:val="00432A92"/>
    <w:rsid w:val="00435DC5"/>
    <w:rsid w:val="004400DC"/>
    <w:rsid w:val="00461D93"/>
    <w:rsid w:val="00462A24"/>
    <w:rsid w:val="00462EFB"/>
    <w:rsid w:val="0048684A"/>
    <w:rsid w:val="00494EE8"/>
    <w:rsid w:val="004A7199"/>
    <w:rsid w:val="004D204A"/>
    <w:rsid w:val="004D5798"/>
    <w:rsid w:val="004F1B98"/>
    <w:rsid w:val="005016FF"/>
    <w:rsid w:val="00503ADC"/>
    <w:rsid w:val="005060DA"/>
    <w:rsid w:val="00512A19"/>
    <w:rsid w:val="00521516"/>
    <w:rsid w:val="0052405D"/>
    <w:rsid w:val="00526A54"/>
    <w:rsid w:val="00547FD8"/>
    <w:rsid w:val="00591654"/>
    <w:rsid w:val="00595D1D"/>
    <w:rsid w:val="005A4D23"/>
    <w:rsid w:val="005B3CF6"/>
    <w:rsid w:val="005B5D76"/>
    <w:rsid w:val="005D2B0D"/>
    <w:rsid w:val="005D4405"/>
    <w:rsid w:val="005E478D"/>
    <w:rsid w:val="005E78C0"/>
    <w:rsid w:val="005F3A4F"/>
    <w:rsid w:val="0061048C"/>
    <w:rsid w:val="00612C56"/>
    <w:rsid w:val="00632D5F"/>
    <w:rsid w:val="00666A6F"/>
    <w:rsid w:val="0067632A"/>
    <w:rsid w:val="006A3575"/>
    <w:rsid w:val="006B1099"/>
    <w:rsid w:val="006C1026"/>
    <w:rsid w:val="006D0675"/>
    <w:rsid w:val="006E4F1B"/>
    <w:rsid w:val="006F7F37"/>
    <w:rsid w:val="00705E32"/>
    <w:rsid w:val="00715ECC"/>
    <w:rsid w:val="007317A9"/>
    <w:rsid w:val="00736C1F"/>
    <w:rsid w:val="00742EDE"/>
    <w:rsid w:val="00753082"/>
    <w:rsid w:val="00760A80"/>
    <w:rsid w:val="00760CE1"/>
    <w:rsid w:val="00761180"/>
    <w:rsid w:val="00763C72"/>
    <w:rsid w:val="00763E14"/>
    <w:rsid w:val="00766806"/>
    <w:rsid w:val="00776B94"/>
    <w:rsid w:val="007778B3"/>
    <w:rsid w:val="007A052E"/>
    <w:rsid w:val="007D5D7A"/>
    <w:rsid w:val="007D6871"/>
    <w:rsid w:val="00800688"/>
    <w:rsid w:val="00803786"/>
    <w:rsid w:val="008377FF"/>
    <w:rsid w:val="008600B0"/>
    <w:rsid w:val="00861B24"/>
    <w:rsid w:val="00861FF1"/>
    <w:rsid w:val="00864CCE"/>
    <w:rsid w:val="008731E8"/>
    <w:rsid w:val="0088027E"/>
    <w:rsid w:val="008834E5"/>
    <w:rsid w:val="00894239"/>
    <w:rsid w:val="008B5515"/>
    <w:rsid w:val="008D09C3"/>
    <w:rsid w:val="008D0E48"/>
    <w:rsid w:val="008D2B56"/>
    <w:rsid w:val="008D7003"/>
    <w:rsid w:val="008E0A10"/>
    <w:rsid w:val="008F47B4"/>
    <w:rsid w:val="0090682E"/>
    <w:rsid w:val="00907037"/>
    <w:rsid w:val="00927AA2"/>
    <w:rsid w:val="00945DFA"/>
    <w:rsid w:val="0095189E"/>
    <w:rsid w:val="009572E9"/>
    <w:rsid w:val="00962104"/>
    <w:rsid w:val="00964C81"/>
    <w:rsid w:val="00987FCD"/>
    <w:rsid w:val="00992159"/>
    <w:rsid w:val="009A0908"/>
    <w:rsid w:val="009A33CA"/>
    <w:rsid w:val="009A7AD3"/>
    <w:rsid w:val="009B1730"/>
    <w:rsid w:val="009B2970"/>
    <w:rsid w:val="009D1EF9"/>
    <w:rsid w:val="009D2E2B"/>
    <w:rsid w:val="009F39DA"/>
    <w:rsid w:val="009F562B"/>
    <w:rsid w:val="009F5F9C"/>
    <w:rsid w:val="00A07A4F"/>
    <w:rsid w:val="00A151B7"/>
    <w:rsid w:val="00A16BD1"/>
    <w:rsid w:val="00A3756C"/>
    <w:rsid w:val="00A661C7"/>
    <w:rsid w:val="00A751F1"/>
    <w:rsid w:val="00A77C60"/>
    <w:rsid w:val="00A84FC1"/>
    <w:rsid w:val="00A86B03"/>
    <w:rsid w:val="00A87B5C"/>
    <w:rsid w:val="00A92B48"/>
    <w:rsid w:val="00AA6F69"/>
    <w:rsid w:val="00AB0DA9"/>
    <w:rsid w:val="00AD5FC8"/>
    <w:rsid w:val="00AD66A3"/>
    <w:rsid w:val="00AF0D3D"/>
    <w:rsid w:val="00AF26FF"/>
    <w:rsid w:val="00B005F7"/>
    <w:rsid w:val="00B15F6B"/>
    <w:rsid w:val="00B20CFC"/>
    <w:rsid w:val="00B21A69"/>
    <w:rsid w:val="00B2573D"/>
    <w:rsid w:val="00B3479B"/>
    <w:rsid w:val="00B37BE4"/>
    <w:rsid w:val="00B821FE"/>
    <w:rsid w:val="00B83B1E"/>
    <w:rsid w:val="00B85B28"/>
    <w:rsid w:val="00B86DF4"/>
    <w:rsid w:val="00B9054C"/>
    <w:rsid w:val="00B920A4"/>
    <w:rsid w:val="00BA611B"/>
    <w:rsid w:val="00BB0A00"/>
    <w:rsid w:val="00BB32DD"/>
    <w:rsid w:val="00C01E1A"/>
    <w:rsid w:val="00C07022"/>
    <w:rsid w:val="00C34B35"/>
    <w:rsid w:val="00C4407C"/>
    <w:rsid w:val="00C60867"/>
    <w:rsid w:val="00CA06BF"/>
    <w:rsid w:val="00CA1D4E"/>
    <w:rsid w:val="00CA5913"/>
    <w:rsid w:val="00CE378A"/>
    <w:rsid w:val="00CE562E"/>
    <w:rsid w:val="00CF346D"/>
    <w:rsid w:val="00D2785D"/>
    <w:rsid w:val="00D62FD7"/>
    <w:rsid w:val="00D76686"/>
    <w:rsid w:val="00D76FF0"/>
    <w:rsid w:val="00D8105E"/>
    <w:rsid w:val="00DA6C4B"/>
    <w:rsid w:val="00DB05DC"/>
    <w:rsid w:val="00DD450D"/>
    <w:rsid w:val="00E14A5E"/>
    <w:rsid w:val="00E15440"/>
    <w:rsid w:val="00E2060C"/>
    <w:rsid w:val="00E53850"/>
    <w:rsid w:val="00E5777A"/>
    <w:rsid w:val="00E679C2"/>
    <w:rsid w:val="00E67E2D"/>
    <w:rsid w:val="00E70AF9"/>
    <w:rsid w:val="00E77986"/>
    <w:rsid w:val="00E92326"/>
    <w:rsid w:val="00E93DE6"/>
    <w:rsid w:val="00EA2316"/>
    <w:rsid w:val="00EA3531"/>
    <w:rsid w:val="00EA5A4F"/>
    <w:rsid w:val="00EB1911"/>
    <w:rsid w:val="00EC209B"/>
    <w:rsid w:val="00ED69F7"/>
    <w:rsid w:val="00EF1197"/>
    <w:rsid w:val="00EF12EA"/>
    <w:rsid w:val="00EF3CBA"/>
    <w:rsid w:val="00F0726F"/>
    <w:rsid w:val="00F23C8C"/>
    <w:rsid w:val="00F357DB"/>
    <w:rsid w:val="00F542DF"/>
    <w:rsid w:val="00F616BE"/>
    <w:rsid w:val="00F61AB1"/>
    <w:rsid w:val="00F625DB"/>
    <w:rsid w:val="00F70185"/>
    <w:rsid w:val="00F90C55"/>
    <w:rsid w:val="00FA229F"/>
    <w:rsid w:val="00FC7F3F"/>
    <w:rsid w:val="00FD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3C8AE"/>
  <w15:chartTrackingRefBased/>
  <w15:docId w15:val="{3C032AAD-70D4-4F37-83E8-86CDF9BB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3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5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57D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80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B905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F9AF4-BABF-4B11-A97B-4BC4E842C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Гапеева Любовь Константиновна</dc:creator>
  <cp:keywords/>
  <dc:description/>
  <cp:lastModifiedBy>Гапеева Любовь Константиновна</cp:lastModifiedBy>
  <cp:revision>2</cp:revision>
  <cp:lastPrinted>2026-09-25T11:21:00Z</cp:lastPrinted>
  <dcterms:created xsi:type="dcterms:W3CDTF">2026-09-25T12:35:00Z</dcterms:created>
  <dcterms:modified xsi:type="dcterms:W3CDTF">2026-09-25T12:35:00Z</dcterms:modified>
</cp:coreProperties>
</file>